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0C" w:rsidRDefault="00A7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ANGIELSKI W PRZEDSZKOLU</w:t>
      </w:r>
    </w:p>
    <w:p w:rsidR="00A767DB" w:rsidRDefault="00A76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DOROTA zaprasza do zabawy:</w:t>
      </w:r>
    </w:p>
    <w:p w:rsidR="00A767DB" w:rsidRDefault="00A767DB">
      <w:pPr>
        <w:rPr>
          <w:rFonts w:ascii="Arial" w:hAnsi="Arial" w:cs="Arial"/>
          <w:sz w:val="24"/>
          <w:szCs w:val="24"/>
        </w:rPr>
      </w:pPr>
    </w:p>
    <w:p w:rsidR="00A767DB" w:rsidRPr="00A767DB" w:rsidRDefault="00A767DB">
      <w:pPr>
        <w:rPr>
          <w:rFonts w:ascii="Arial" w:hAnsi="Arial" w:cs="Arial"/>
          <w:sz w:val="24"/>
          <w:szCs w:val="24"/>
        </w:rPr>
      </w:pPr>
      <w:bookmarkStart w:id="0" w:name="_GoBack"/>
      <w:r w:rsidRPr="00A767DB">
        <w:rPr>
          <w:rFonts w:ascii="Arial" w:hAnsi="Arial" w:cs="Arial"/>
          <w:sz w:val="24"/>
          <w:szCs w:val="24"/>
        </w:rPr>
        <w:t>https://view.genial.ly/5eae6cba32376f0d7de476c3/interactive-image-delicious-food</w:t>
      </w:r>
      <w:bookmarkEnd w:id="0"/>
    </w:p>
    <w:sectPr w:rsidR="00A767DB" w:rsidRPr="00A7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DB"/>
    <w:rsid w:val="0041600C"/>
    <w:rsid w:val="00A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3F75-1D0B-4C28-A927-082DF985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2020-05-04T13:50:00Z</dcterms:created>
  <dcterms:modified xsi:type="dcterms:W3CDTF">2020-05-04T13:55:00Z</dcterms:modified>
</cp:coreProperties>
</file>